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4F51" w14:textId="2998C60C" w:rsidR="00A95CF2" w:rsidRDefault="00A95CF2">
      <w:pPr>
        <w:rPr>
          <w:sz w:val="48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2F68E3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48"/>
        </w:rPr>
        <w:t xml:space="preserve">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5950"/>
        <w:gridCol w:w="1191"/>
      </w:tblGrid>
      <w:tr w:rsidR="00A95CF2" w14:paraId="2507FA92" w14:textId="77777777">
        <w:trPr>
          <w:trHeight w:val="1081"/>
        </w:trPr>
        <w:tc>
          <w:tcPr>
            <w:tcW w:w="8702" w:type="dxa"/>
            <w:gridSpan w:val="3"/>
            <w:vAlign w:val="center"/>
          </w:tcPr>
          <w:p w14:paraId="5B1A8FB5" w14:textId="77777777" w:rsidR="00A95CF2" w:rsidRDefault="00A95CF2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請　　求　　書</w:t>
            </w:r>
          </w:p>
        </w:tc>
      </w:tr>
      <w:tr w:rsidR="00A95CF2" w14:paraId="3D845D02" w14:textId="77777777">
        <w:trPr>
          <w:cantSplit/>
        </w:trPr>
        <w:tc>
          <w:tcPr>
            <w:tcW w:w="1359" w:type="dxa"/>
            <w:tcBorders>
              <w:right w:val="single" w:sz="4" w:space="0" w:color="auto"/>
            </w:tcBorders>
          </w:tcPr>
          <w:p w14:paraId="3E246CBC" w14:textId="77777777" w:rsidR="00A95CF2" w:rsidRDefault="00A95CF2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CE5" w14:textId="77777777" w:rsidR="00A95CF2" w:rsidRDefault="00A95CF2">
            <w:pPr>
              <w:ind w:leftChars="-47" w:left="-3" w:rightChars="-47" w:right="-99" w:hangingChars="24" w:hanging="96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金　　　　　　　　円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5168D370" w14:textId="77777777" w:rsidR="00A95CF2" w:rsidRDefault="00A95CF2"/>
        </w:tc>
      </w:tr>
      <w:tr w:rsidR="00A95CF2" w14:paraId="5518BDC2" w14:textId="77777777">
        <w:trPr>
          <w:trHeight w:val="6269"/>
        </w:trPr>
        <w:tc>
          <w:tcPr>
            <w:tcW w:w="8702" w:type="dxa"/>
            <w:gridSpan w:val="3"/>
          </w:tcPr>
          <w:p w14:paraId="19F0F018" w14:textId="77777777" w:rsidR="00A95CF2" w:rsidRDefault="00A95CF2"/>
          <w:p w14:paraId="4B377E71" w14:textId="49A2BA02" w:rsidR="00A95CF2" w:rsidRDefault="00A95CF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ただし、</w:t>
            </w:r>
            <w:r w:rsidR="004E6DB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年度競技力向上事業費補助金として</w:t>
            </w:r>
          </w:p>
          <w:p w14:paraId="2AFA97F5" w14:textId="77777777" w:rsidR="00A95CF2" w:rsidRDefault="00A95CF2">
            <w:pPr>
              <w:jc w:val="center"/>
              <w:rPr>
                <w:sz w:val="24"/>
              </w:rPr>
            </w:pPr>
          </w:p>
          <w:p w14:paraId="6AA462D9" w14:textId="77777777" w:rsidR="00A95CF2" w:rsidRDefault="00A95CF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上記金額を請求します。</w:t>
            </w:r>
          </w:p>
          <w:p w14:paraId="3F711EA9" w14:textId="77777777" w:rsidR="00A95CF2" w:rsidRDefault="00A95CF2">
            <w:pPr>
              <w:pStyle w:val="a3"/>
              <w:rPr>
                <w:sz w:val="24"/>
              </w:rPr>
            </w:pPr>
          </w:p>
          <w:p w14:paraId="71B20E96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56E67E7C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638F4DC3" w14:textId="1CAC8BD7" w:rsidR="00A95CF2" w:rsidRDefault="00A95CF2" w:rsidP="000B6215">
            <w:pPr>
              <w:pStyle w:val="a4"/>
              <w:ind w:firstLineChars="600" w:firstLine="14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BA70F34" w14:textId="77777777" w:rsidR="00A95CF2" w:rsidRDefault="00A95CF2">
            <w:pPr>
              <w:pStyle w:val="a4"/>
              <w:ind w:firstLineChars="400" w:firstLine="960"/>
              <w:jc w:val="both"/>
              <w:rPr>
                <w:sz w:val="24"/>
              </w:rPr>
            </w:pPr>
          </w:p>
          <w:p w14:paraId="22FEFDCE" w14:textId="77777777" w:rsidR="00A95CF2" w:rsidRDefault="00A95CF2">
            <w:pPr>
              <w:pStyle w:val="a4"/>
              <w:ind w:firstLineChars="1300" w:firstLine="3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60"/>
                <w:kern w:val="0"/>
                <w:sz w:val="24"/>
                <w:fitText w:val="1680" w:id="-1026409727"/>
              </w:rPr>
              <w:t>（所在地</w:t>
            </w:r>
            <w:r>
              <w:rPr>
                <w:rFonts w:hint="eastAsia"/>
                <w:kern w:val="0"/>
                <w:sz w:val="24"/>
                <w:fitText w:val="1680" w:id="-1026409727"/>
              </w:rPr>
              <w:t>）</w:t>
            </w:r>
          </w:p>
          <w:p w14:paraId="2B5B9F5B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（競技団体名）</w:t>
            </w:r>
          </w:p>
          <w:p w14:paraId="74FD1F87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pacing w:val="24"/>
                <w:kern w:val="0"/>
                <w:sz w:val="24"/>
                <w:fitText w:val="1680" w:id="-1026409726"/>
              </w:rPr>
              <w:t>（代表者名</w:t>
            </w:r>
            <w:r>
              <w:rPr>
                <w:rFonts w:hint="eastAsia"/>
                <w:kern w:val="0"/>
                <w:sz w:val="24"/>
                <w:fitText w:val="1680" w:id="-1026409726"/>
              </w:rPr>
              <w:t>）</w:t>
            </w:r>
            <w:r>
              <w:rPr>
                <w:rFonts w:hint="eastAsia"/>
                <w:sz w:val="24"/>
              </w:rPr>
              <w:t xml:space="preserve">　　　　　　　　　　　印</w:t>
            </w:r>
          </w:p>
          <w:p w14:paraId="2DAF6419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3C9FD5D8" w14:textId="0B3EC12E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B783F">
              <w:rPr>
                <w:rFonts w:hint="eastAsia"/>
                <w:sz w:val="24"/>
              </w:rPr>
              <w:t>特定非営利活動法人藤枝市</w:t>
            </w:r>
            <w:r w:rsidR="004A4281" w:rsidRPr="00CA22B3">
              <w:rPr>
                <w:rFonts w:hint="eastAsia"/>
                <w:kern w:val="0"/>
                <w:sz w:val="24"/>
              </w:rPr>
              <w:t>スポーツ</w:t>
            </w:r>
            <w:r w:rsidRPr="004A4281">
              <w:rPr>
                <w:rFonts w:hint="eastAsia"/>
                <w:kern w:val="0"/>
                <w:sz w:val="24"/>
              </w:rPr>
              <w:t>協会</w:t>
            </w:r>
          </w:p>
          <w:p w14:paraId="5ADB933D" w14:textId="22267EA8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E6DB1">
              <w:rPr>
                <w:rFonts w:hint="eastAsia"/>
                <w:sz w:val="24"/>
              </w:rPr>
              <w:t xml:space="preserve">　　</w:t>
            </w:r>
            <w:r w:rsidR="004B783F">
              <w:rPr>
                <w:rFonts w:hint="eastAsia"/>
                <w:sz w:val="24"/>
              </w:rPr>
              <w:t>会</w:t>
            </w:r>
            <w:r w:rsidR="004E6DB1">
              <w:rPr>
                <w:rFonts w:hint="eastAsia"/>
                <w:sz w:val="24"/>
              </w:rPr>
              <w:t xml:space="preserve">　</w:t>
            </w:r>
            <w:r w:rsidR="004B783F">
              <w:rPr>
                <w:rFonts w:hint="eastAsia"/>
                <w:sz w:val="24"/>
              </w:rPr>
              <w:t>長</w:t>
            </w:r>
            <w:r w:rsidR="001C13C6">
              <w:rPr>
                <w:rFonts w:hint="eastAsia"/>
                <w:kern w:val="0"/>
                <w:sz w:val="24"/>
              </w:rPr>
              <w:t xml:space="preserve">　</w:t>
            </w:r>
            <w:r w:rsidR="004B783F">
              <w:rPr>
                <w:rFonts w:hint="eastAsia"/>
                <w:kern w:val="0"/>
                <w:sz w:val="24"/>
              </w:rPr>
              <w:t xml:space="preserve">　</w:t>
            </w:r>
            <w:r w:rsidR="004E6DB1">
              <w:rPr>
                <w:rFonts w:hint="eastAsia"/>
                <w:kern w:val="0"/>
                <w:sz w:val="24"/>
              </w:rPr>
              <w:t xml:space="preserve">　臼　井　郁　夫　</w:t>
            </w:r>
            <w:r w:rsidR="004B783F">
              <w:rPr>
                <w:rFonts w:hint="eastAsia"/>
                <w:kern w:val="0"/>
                <w:sz w:val="24"/>
              </w:rPr>
              <w:t>様</w:t>
            </w:r>
          </w:p>
          <w:p w14:paraId="34AC67D9" w14:textId="77777777" w:rsidR="00A95CF2" w:rsidRDefault="00A95CF2"/>
        </w:tc>
      </w:tr>
    </w:tbl>
    <w:p w14:paraId="313491B8" w14:textId="77777777" w:rsidR="00A95CF2" w:rsidRDefault="00A95CF2"/>
    <w:p w14:paraId="48C71C4E" w14:textId="77777777" w:rsidR="00A95CF2" w:rsidRDefault="00A95CF2"/>
    <w:p w14:paraId="1995BBB9" w14:textId="77777777" w:rsidR="00A95CF2" w:rsidRDefault="00A95CF2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  <w:gridCol w:w="1440"/>
        <w:gridCol w:w="3600"/>
      </w:tblGrid>
      <w:tr w:rsidR="00A95CF2" w14:paraId="20CD6B1E" w14:textId="77777777">
        <w:tc>
          <w:tcPr>
            <w:tcW w:w="8739" w:type="dxa"/>
            <w:gridSpan w:val="4"/>
          </w:tcPr>
          <w:p w14:paraId="204F6474" w14:textId="77777777" w:rsidR="00A95CF2" w:rsidRDefault="00A95CF2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228"/>
                <w:kern w:val="0"/>
                <w:sz w:val="32"/>
                <w:fitText w:val="4200" w:id="-1134822656"/>
              </w:rPr>
              <w:t>口座振込依</w:t>
            </w:r>
            <w:r>
              <w:rPr>
                <w:rFonts w:hint="eastAsia"/>
                <w:kern w:val="0"/>
                <w:sz w:val="32"/>
                <w:fitText w:val="4200" w:id="-1134822656"/>
              </w:rPr>
              <w:t>頼</w:t>
            </w:r>
          </w:p>
        </w:tc>
      </w:tr>
      <w:tr w:rsidR="00A95CF2" w14:paraId="2BE3FFBE" w14:textId="77777777">
        <w:trPr>
          <w:cantSplit/>
          <w:trHeight w:val="648"/>
        </w:trPr>
        <w:tc>
          <w:tcPr>
            <w:tcW w:w="1359" w:type="dxa"/>
            <w:vAlign w:val="center"/>
          </w:tcPr>
          <w:p w14:paraId="0393217D" w14:textId="77777777" w:rsidR="00A95CF2" w:rsidRDefault="00A95CF2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80" w:type="dxa"/>
            <w:gridSpan w:val="3"/>
            <w:vAlign w:val="center"/>
          </w:tcPr>
          <w:p w14:paraId="3E7865BE" w14:textId="77777777" w:rsidR="00A95CF2" w:rsidRDefault="00A95CF2">
            <w:r>
              <w:rPr>
                <w:rFonts w:hint="eastAsia"/>
              </w:rPr>
              <w:t xml:space="preserve">　　　　　　　　　銀行・信用金庫　　　　　　　　　　本店・支店</w:t>
            </w:r>
          </w:p>
        </w:tc>
      </w:tr>
      <w:tr w:rsidR="00A95CF2" w14:paraId="218774C0" w14:textId="77777777">
        <w:trPr>
          <w:trHeight w:val="711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4D6EE11" w14:textId="77777777" w:rsidR="00A95CF2" w:rsidRDefault="00A95CF2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477FE69" w14:textId="77777777" w:rsidR="00A95CF2" w:rsidRDefault="00A95CF2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67BBC4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9B1BD4" w14:textId="77777777" w:rsidR="00A95CF2" w:rsidRDefault="00A95CF2"/>
        </w:tc>
      </w:tr>
      <w:tr w:rsidR="00A95CF2" w14:paraId="4A934B88" w14:textId="77777777">
        <w:trPr>
          <w:trHeight w:val="694"/>
        </w:trPr>
        <w:tc>
          <w:tcPr>
            <w:tcW w:w="1359" w:type="dxa"/>
            <w:tcBorders>
              <w:bottom w:val="dotted" w:sz="4" w:space="0" w:color="auto"/>
            </w:tcBorders>
            <w:vAlign w:val="bottom"/>
          </w:tcPr>
          <w:p w14:paraId="6496B055" w14:textId="77777777" w:rsidR="00A95CF2" w:rsidRDefault="00A95CF2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80" w:type="dxa"/>
            <w:gridSpan w:val="3"/>
            <w:tcBorders>
              <w:bottom w:val="dotted" w:sz="4" w:space="0" w:color="auto"/>
            </w:tcBorders>
            <w:vAlign w:val="center"/>
          </w:tcPr>
          <w:p w14:paraId="03F78AC5" w14:textId="77777777" w:rsidR="00A95CF2" w:rsidRDefault="00A95CF2">
            <w:pPr>
              <w:jc w:val="center"/>
            </w:pPr>
          </w:p>
        </w:tc>
      </w:tr>
      <w:tr w:rsidR="00A95CF2" w14:paraId="4D8AC0D8" w14:textId="77777777">
        <w:trPr>
          <w:trHeight w:val="917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14:paraId="0FC58171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</w:tcBorders>
            <w:vAlign w:val="center"/>
          </w:tcPr>
          <w:p w14:paraId="27038825" w14:textId="77777777" w:rsidR="00A95CF2" w:rsidRDefault="00A95CF2">
            <w:pPr>
              <w:pStyle w:val="a3"/>
            </w:pPr>
          </w:p>
        </w:tc>
      </w:tr>
    </w:tbl>
    <w:p w14:paraId="5F14EA4B" w14:textId="77777777" w:rsidR="00A95CF2" w:rsidRDefault="00A95CF2"/>
    <w:sectPr w:rsidR="00A95C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7190" w14:textId="77777777" w:rsidR="00246B14" w:rsidRDefault="00246B14" w:rsidP="001C13C6">
      <w:r>
        <w:separator/>
      </w:r>
    </w:p>
  </w:endnote>
  <w:endnote w:type="continuationSeparator" w:id="0">
    <w:p w14:paraId="48840A19" w14:textId="77777777" w:rsidR="00246B14" w:rsidRDefault="00246B14" w:rsidP="001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0937" w14:textId="77777777" w:rsidR="00246B14" w:rsidRDefault="00246B14" w:rsidP="001C13C6">
      <w:r>
        <w:separator/>
      </w:r>
    </w:p>
  </w:footnote>
  <w:footnote w:type="continuationSeparator" w:id="0">
    <w:p w14:paraId="5A3AFC6D" w14:textId="77777777" w:rsidR="00246B14" w:rsidRDefault="00246B14" w:rsidP="001C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6"/>
    <w:rsid w:val="000B6215"/>
    <w:rsid w:val="00174A97"/>
    <w:rsid w:val="001C13C6"/>
    <w:rsid w:val="00246B14"/>
    <w:rsid w:val="00261A57"/>
    <w:rsid w:val="002F68E3"/>
    <w:rsid w:val="003D0FA0"/>
    <w:rsid w:val="004A4281"/>
    <w:rsid w:val="004B783F"/>
    <w:rsid w:val="004E6DB1"/>
    <w:rsid w:val="0064489F"/>
    <w:rsid w:val="00A95CF2"/>
    <w:rsid w:val="00CA22B3"/>
    <w:rsid w:val="00D3231E"/>
    <w:rsid w:val="00E04068"/>
    <w:rsid w:val="00F363E3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6C059"/>
  <w15:chartTrackingRefBased/>
  <w15:docId w15:val="{30EBE81C-07FC-4B57-806C-14FE636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13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1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〔体協様式４号〕　　　　　　　　　　　　　　　　　　（　競　技　名　）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藤枝市体育協会</dc:creator>
  <cp:keywords/>
  <dc:description/>
  <cp:lastModifiedBy>藤枝市体育協会</cp:lastModifiedBy>
  <cp:revision>2</cp:revision>
  <dcterms:created xsi:type="dcterms:W3CDTF">2019-07-17T01:16:00Z</dcterms:created>
  <dcterms:modified xsi:type="dcterms:W3CDTF">2019-07-17T01:16:00Z</dcterms:modified>
</cp:coreProperties>
</file>